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B" w:rsidRPr="008D4BC1" w:rsidRDefault="008B6108" w:rsidP="00254E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</w:t>
      </w:r>
      <w:r w:rsidR="00254E3B" w:rsidRPr="008D4BC1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8B6108" w:rsidRPr="008D4BC1" w:rsidRDefault="008B6108" w:rsidP="008B610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8D4BC1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254E3B" w:rsidRPr="008D4BC1" w:rsidRDefault="00254E3B" w:rsidP="00254E3B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254E3B" w:rsidRPr="008D4BC1" w:rsidRDefault="003D34DF" w:rsidP="00254E3B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05 февраля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BA46CA">
        <w:rPr>
          <w:rFonts w:ascii="Times New Roman" w:hAnsi="Times New Roman" w:cs="Times New Roman"/>
          <w:b/>
          <w:sz w:val="27"/>
          <w:szCs w:val="27"/>
        </w:rPr>
        <w:t>20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</w:t>
      </w:r>
      <w:r w:rsidR="00BA46CA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               №1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36" w:type="dxa"/>
          </w:tcPr>
          <w:p w:rsidR="00254E3B" w:rsidRPr="008D4BC1" w:rsidRDefault="00254E3B" w:rsidP="00267D3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254E3B" w:rsidRPr="008D4BC1" w:rsidRDefault="00254E3B" w:rsidP="00267D3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36" w:type="dxa"/>
          </w:tcPr>
          <w:p w:rsidR="00254E3B" w:rsidRPr="008D4BC1" w:rsidRDefault="00254E3B" w:rsidP="00267D3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254E3B" w:rsidRPr="008D4BC1" w:rsidRDefault="00254E3B" w:rsidP="00267D3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254E3B" w:rsidRPr="008D4BC1" w:rsidRDefault="00254E3B" w:rsidP="00783DA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783DA7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873925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873925" w:rsidRPr="008D4BC1" w:rsidRDefault="00873925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873925" w:rsidRPr="008D4BC1" w:rsidRDefault="00873925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873925" w:rsidRPr="008D4BC1" w:rsidRDefault="00873925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157D34" w:rsidRPr="008D4BC1" w:rsidTr="00254E3B">
        <w:trPr>
          <w:trHeight w:val="20"/>
        </w:trPr>
        <w:tc>
          <w:tcPr>
            <w:tcW w:w="2518" w:type="dxa"/>
          </w:tcPr>
          <w:p w:rsidR="00157D34" w:rsidRPr="008D4BC1" w:rsidRDefault="00157D34" w:rsidP="00157D3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157D34" w:rsidRDefault="00157D34" w:rsidP="00157D3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И.К.</w:t>
            </w:r>
          </w:p>
        </w:tc>
        <w:tc>
          <w:tcPr>
            <w:tcW w:w="4536" w:type="dxa"/>
          </w:tcPr>
          <w:p w:rsidR="00157D34" w:rsidRDefault="00157D34" w:rsidP="00157D3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сельского поселения, председатель постоянной комиссии по экологии, охране здоровья и социальной защите  населения  Совета Нижнекамского муниципального района </w:t>
            </w:r>
          </w:p>
        </w:tc>
        <w:tc>
          <w:tcPr>
            <w:tcW w:w="4536" w:type="dxa"/>
          </w:tcPr>
          <w:p w:rsidR="00157D34" w:rsidRPr="008D4BC1" w:rsidRDefault="00157D34" w:rsidP="00157D3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54E3B" w:rsidRPr="002450A3" w:rsidRDefault="00254E3B" w:rsidP="00267D36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 w:rsidRPr="002450A3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</w:t>
      </w:r>
      <w:r w:rsidR="002D5B4C" w:rsidRPr="002450A3">
        <w:rPr>
          <w:rFonts w:ascii="Times New Roman" w:hAnsi="Times New Roman" w:cs="Times New Roman"/>
          <w:color w:val="000000"/>
          <w:sz w:val="27"/>
          <w:szCs w:val="27"/>
        </w:rPr>
        <w:t>ного самоуправления составляет 4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2450A3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14515C" w:rsidRPr="002450A3" w:rsidRDefault="0014515C" w:rsidP="00267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</w:pPr>
    </w:p>
    <w:p w:rsidR="00254E3B" w:rsidRPr="002450A3" w:rsidRDefault="00254E3B" w:rsidP="00267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2450A3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381BFF" w:rsidRPr="002450A3" w:rsidRDefault="00254E3B" w:rsidP="008E2ED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</w:t>
      </w:r>
      <w:r w:rsidR="008E2ED2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 w:rsidR="00381BFF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>1</w:t>
      </w: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. </w:t>
      </w:r>
      <w:r w:rsidR="00381BFF" w:rsidRPr="002450A3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9C797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381BFF" w:rsidRPr="002450A3">
        <w:rPr>
          <w:rFonts w:ascii="Times New Roman" w:hAnsi="Times New Roman"/>
          <w:color w:val="000000"/>
          <w:spacing w:val="-3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4E3B" w:rsidRPr="002450A3" w:rsidRDefault="00381BFF" w:rsidP="00267D36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2. </w:t>
      </w:r>
      <w:r w:rsidR="00254E3B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Подведение итогов работы комиссии за 201</w:t>
      </w:r>
      <w:r w:rsidR="00157D34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9</w:t>
      </w:r>
      <w:r w:rsidR="00254E3B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год;</w:t>
      </w:r>
    </w:p>
    <w:p w:rsidR="00254E3B" w:rsidRPr="002450A3" w:rsidRDefault="00254E3B" w:rsidP="00267D36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</w:t>
      </w:r>
      <w:r w:rsidR="00381BFF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3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.</w:t>
      </w: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Утвержде</w:t>
      </w:r>
      <w:r w:rsidR="00157D34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>ние плана работы комиссии на 2020</w:t>
      </w: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год.</w:t>
      </w:r>
    </w:p>
    <w:p w:rsidR="003D34DF" w:rsidRPr="002450A3" w:rsidRDefault="003D34DF" w:rsidP="00267D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14515C" w:rsidRPr="002450A3" w:rsidRDefault="00254E3B" w:rsidP="00381BF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2450A3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1. </w:t>
      </w:r>
      <w:r w:rsidR="0014515C" w:rsidRPr="002450A3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Рассмотрение уведомления </w:t>
      </w:r>
      <w:r w:rsidR="009C797E">
        <w:rPr>
          <w:rFonts w:ascii="Times New Roman" w:hAnsi="Times New Roman"/>
          <w:b/>
          <w:color w:val="000000"/>
          <w:spacing w:val="-3"/>
          <w:sz w:val="27"/>
          <w:szCs w:val="27"/>
        </w:rPr>
        <w:t>Ф.И.О.</w:t>
      </w:r>
      <w:r w:rsidR="0014515C" w:rsidRPr="002450A3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4515C" w:rsidRPr="002450A3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:rsidR="00381BFF" w:rsidRPr="002450A3" w:rsidRDefault="00381BFF" w:rsidP="0014515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 первому вопросу </w:t>
      </w:r>
      <w:proofErr w:type="gramStart"/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слушали  председателя</w:t>
      </w:r>
      <w:proofErr w:type="gramEnd"/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комиссии </w:t>
      </w:r>
      <w:proofErr w:type="spellStart"/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Э.Р.Долотказину</w:t>
      </w:r>
      <w:proofErr w:type="spellEnd"/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</w:p>
    <w:p w:rsidR="0014515C" w:rsidRPr="002450A3" w:rsidRDefault="00381BFF" w:rsidP="00381BF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уведомление от директора ООО </w:t>
      </w:r>
      <w:r w:rsidR="009C797E">
        <w:rPr>
          <w:rFonts w:ascii="Times New Roman" w:hAnsi="Times New Roman" w:cs="Times New Roman"/>
          <w:color w:val="000000"/>
          <w:spacing w:val="-1"/>
          <w:sz w:val="27"/>
          <w:szCs w:val="27"/>
        </w:rPr>
        <w:t>Ф.И.О.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о рассмотрении</w:t>
      </w:r>
      <w:r w:rsidR="0014515C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вопроса о возложении на него полномочий по исполнению обязанностей главы сельского поселения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14515C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до вступления в должность вновь избранного главы. </w:t>
      </w:r>
    </w:p>
    <w:p w:rsidR="0014515C" w:rsidRPr="002450A3" w:rsidRDefault="0014515C" w:rsidP="0014515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 уведомлении </w:t>
      </w:r>
      <w:r w:rsidR="009C797E">
        <w:rPr>
          <w:rFonts w:ascii="Times New Roman" w:hAnsi="Times New Roman" w:cs="Times New Roman"/>
          <w:color w:val="000000"/>
          <w:spacing w:val="-1"/>
          <w:sz w:val="27"/>
          <w:szCs w:val="27"/>
        </w:rPr>
        <w:t>Ф.И.О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., в качестве предлагаемых мер </w:t>
      </w:r>
      <w:r w:rsidRPr="002450A3">
        <w:rPr>
          <w:rFonts w:ascii="Times New Roman" w:hAnsi="Times New Roman" w:cs="Times New Roman"/>
          <w:sz w:val="27"/>
          <w:szCs w:val="27"/>
        </w:rPr>
        <w:t xml:space="preserve">по  предотвращению  или  урегулированию  конфликта интересов пояснил, что Решением Совета 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«О досрочном прекращении полномочий главы сельского поселения» предусмотрено, что </w:t>
      </w:r>
      <w:r w:rsidR="000C112F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полномочия по заключению и исполнению муниципальных контрактов  между исполнительным комитетом сельского поселения и ООО, в том числе подписание актов приемки товаров, работ, услуг и их оплате, возлагаются на заместителя руководителя исполнительного комитета сельского поселения </w:t>
      </w:r>
      <w:r w:rsidR="009C797E">
        <w:rPr>
          <w:rFonts w:ascii="Times New Roman" w:hAnsi="Times New Roman" w:cs="Times New Roman"/>
          <w:color w:val="000000"/>
          <w:spacing w:val="-1"/>
          <w:sz w:val="27"/>
          <w:szCs w:val="27"/>
        </w:rPr>
        <w:t>Ф.И.О</w:t>
      </w:r>
      <w:r w:rsidR="000C112F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.</w:t>
      </w:r>
    </w:p>
    <w:p w:rsidR="002B4B66" w:rsidRPr="002450A3" w:rsidRDefault="002B4B66" w:rsidP="002B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Проанализировав имеющиеся материалы, комиссия пришла к следующему выводу. Согласно Уставу сельского поселения, з</w:t>
      </w:r>
      <w:r w:rsidRPr="002450A3">
        <w:rPr>
          <w:rFonts w:ascii="Times New Roman" w:hAnsi="Times New Roman" w:cs="Times New Roman"/>
          <w:sz w:val="27"/>
          <w:szCs w:val="27"/>
        </w:rPr>
        <w:t xml:space="preserve">аместитель главы Поселения </w:t>
      </w:r>
      <w:r w:rsidR="002450A3" w:rsidRPr="002450A3">
        <w:rPr>
          <w:rFonts w:ascii="Times New Roman" w:hAnsi="Times New Roman" w:cs="Times New Roman"/>
          <w:sz w:val="27"/>
          <w:szCs w:val="27"/>
        </w:rPr>
        <w:t xml:space="preserve">в </w:t>
      </w:r>
      <w:r w:rsidR="002450A3" w:rsidRPr="002450A3">
        <w:rPr>
          <w:rFonts w:ascii="Times New Roman" w:hAnsi="Times New Roman" w:cs="Times New Roman"/>
          <w:sz w:val="27"/>
          <w:szCs w:val="27"/>
        </w:rPr>
        <w:lastRenderedPageBreak/>
        <w:t xml:space="preserve">случае </w:t>
      </w:r>
      <w:r w:rsidRPr="002450A3">
        <w:rPr>
          <w:rFonts w:ascii="Times New Roman" w:hAnsi="Times New Roman" w:cs="Times New Roman"/>
          <w:sz w:val="27"/>
          <w:szCs w:val="27"/>
        </w:rPr>
        <w:t xml:space="preserve">досрочного прекращения полномочий осуществляет обязанности главы Поселения. Так как </w:t>
      </w:r>
      <w:r w:rsidR="009C797E">
        <w:rPr>
          <w:rFonts w:ascii="Times New Roman" w:hAnsi="Times New Roman" w:cs="Times New Roman"/>
          <w:sz w:val="27"/>
          <w:szCs w:val="27"/>
        </w:rPr>
        <w:t>Ф.И.О.</w:t>
      </w:r>
      <w:r w:rsidRPr="002450A3">
        <w:rPr>
          <w:rFonts w:ascii="Times New Roman" w:hAnsi="Times New Roman" w:cs="Times New Roman"/>
          <w:sz w:val="27"/>
          <w:szCs w:val="27"/>
        </w:rPr>
        <w:t xml:space="preserve"> является заместителем главы СП на неосвобожденной основе, Совет возложил полномочия по временному исполнению обязанностей главы</w:t>
      </w:r>
      <w:r w:rsidR="002450A3" w:rsidRPr="002450A3">
        <w:rPr>
          <w:rFonts w:ascii="Times New Roman" w:hAnsi="Times New Roman" w:cs="Times New Roman"/>
          <w:sz w:val="27"/>
          <w:szCs w:val="27"/>
        </w:rPr>
        <w:t xml:space="preserve"> на него</w:t>
      </w:r>
      <w:r w:rsidRPr="002450A3">
        <w:rPr>
          <w:rFonts w:ascii="Times New Roman" w:hAnsi="Times New Roman" w:cs="Times New Roman"/>
          <w:sz w:val="27"/>
          <w:szCs w:val="27"/>
        </w:rPr>
        <w:t>.</w:t>
      </w:r>
    </w:p>
    <w:p w:rsidR="002450A3" w:rsidRPr="002450A3" w:rsidRDefault="002B4B66" w:rsidP="002B4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 соответствии с п.1 ст.10 Федерального закона от 25.12.2008 N 273-ФЗ "О противодействии коррупции" </w:t>
      </w:r>
      <w:r w:rsidR="002450A3"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>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="002450A3"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</w:p>
    <w:p w:rsidR="009813C9" w:rsidRDefault="00727E6E" w:rsidP="009813C9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</w:t>
      </w:r>
      <w:r w:rsidR="008E2ED2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ст.11 </w:t>
      </w:r>
      <w:r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>Федерального закона от 25.12.2008 N 273-ФЗ "О противодействии коррупции"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, л</w:t>
      </w:r>
      <w:r w:rsidRPr="00727E6E">
        <w:rPr>
          <w:rFonts w:ascii="Times New Roman" w:hAnsi="Times New Roman" w:cs="Times New Roman"/>
          <w:sz w:val="27"/>
          <w:szCs w:val="27"/>
        </w:rPr>
        <w:t xml:space="preserve">ицо, указанное в </w:t>
      </w:r>
      <w:r>
        <w:rPr>
          <w:rFonts w:ascii="Times New Roman" w:hAnsi="Times New Roman" w:cs="Times New Roman"/>
          <w:sz w:val="27"/>
          <w:szCs w:val="27"/>
        </w:rPr>
        <w:t>п.1</w:t>
      </w:r>
      <w:r w:rsidRPr="00727E6E">
        <w:rPr>
          <w:rFonts w:ascii="Times New Roman" w:hAnsi="Times New Roman" w:cs="Times New Roman"/>
          <w:sz w:val="27"/>
          <w:szCs w:val="27"/>
        </w:rPr>
        <w:t xml:space="preserve">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27E6E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27E6E">
        <w:rPr>
          <w:rFonts w:ascii="Times New Roman" w:hAnsi="Times New Roman" w:cs="Times New Roman"/>
          <w:sz w:val="27"/>
          <w:szCs w:val="27"/>
        </w:rPr>
        <w:t>настоящего Федерального закона, обязано принимать меры по недопущению любой возможности во</w:t>
      </w:r>
      <w:r>
        <w:rPr>
          <w:rFonts w:ascii="Times New Roman" w:hAnsi="Times New Roman" w:cs="Times New Roman"/>
          <w:sz w:val="27"/>
          <w:szCs w:val="27"/>
        </w:rPr>
        <w:t xml:space="preserve">зникновения конфликта интересов, в связи с чем </w:t>
      </w:r>
      <w:r w:rsidR="009C797E">
        <w:rPr>
          <w:rFonts w:ascii="Times New Roman" w:hAnsi="Times New Roman" w:cs="Times New Roman"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направил </w:t>
      </w:r>
      <w:r w:rsidR="008E2ED2">
        <w:rPr>
          <w:rFonts w:ascii="Times New Roman" w:hAnsi="Times New Roman"/>
          <w:color w:val="000000"/>
          <w:spacing w:val="-3"/>
          <w:sz w:val="27"/>
          <w:szCs w:val="27"/>
        </w:rPr>
        <w:t>в Комиссию</w:t>
      </w:r>
      <w:r w:rsidR="008E2E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9813C9" w:rsidRPr="002450A3">
        <w:rPr>
          <w:rFonts w:ascii="Times New Roman" w:hAnsi="Times New Roman"/>
          <w:color w:val="000000"/>
          <w:spacing w:val="-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6A25" w:rsidRPr="002450A3" w:rsidRDefault="00036A25" w:rsidP="00036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Так как </w:t>
      </w:r>
      <w:r w:rsidR="009C797E">
        <w:rPr>
          <w:rFonts w:ascii="Times New Roman" w:hAnsi="Times New Roman" w:cs="Times New Roman"/>
          <w:sz w:val="27"/>
          <w:szCs w:val="27"/>
        </w:rPr>
        <w:t>Ф.И.О</w:t>
      </w:r>
      <w:r w:rsidRPr="002450A3">
        <w:rPr>
          <w:rFonts w:ascii="Times New Roman" w:hAnsi="Times New Roman" w:cs="Times New Roman"/>
          <w:sz w:val="27"/>
          <w:szCs w:val="27"/>
        </w:rPr>
        <w:t xml:space="preserve">. является директором 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ООО, в</w:t>
      </w:r>
      <w:r w:rsidRPr="002450A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целях предотвращения конфликта интересов, Советом </w:t>
      </w:r>
      <w:r w:rsidRPr="002450A3">
        <w:rPr>
          <w:rFonts w:ascii="Times New Roman" w:hAnsi="Times New Roman" w:cs="Times New Roman"/>
          <w:sz w:val="27"/>
          <w:szCs w:val="27"/>
        </w:rPr>
        <w:t xml:space="preserve">СП принято решение о передаче полномочий по осуществлению функций муниципального управления в отношении 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ООО заместителю руководителя исполнительного комитета </w:t>
      </w:r>
      <w:r w:rsidRPr="002450A3">
        <w:rPr>
          <w:rFonts w:ascii="Times New Roman" w:hAnsi="Times New Roman" w:cs="Times New Roman"/>
          <w:sz w:val="27"/>
          <w:szCs w:val="27"/>
        </w:rPr>
        <w:t xml:space="preserve">СП </w:t>
      </w:r>
      <w:r w:rsidR="009C797E">
        <w:rPr>
          <w:rFonts w:ascii="Times New Roman" w:hAnsi="Times New Roman" w:cs="Times New Roman"/>
          <w:sz w:val="27"/>
          <w:szCs w:val="27"/>
        </w:rPr>
        <w:t>Ф.И.О</w:t>
      </w:r>
      <w:r w:rsidRPr="002450A3">
        <w:rPr>
          <w:rFonts w:ascii="Times New Roman" w:hAnsi="Times New Roman" w:cs="Times New Roman"/>
          <w:sz w:val="27"/>
          <w:szCs w:val="27"/>
        </w:rPr>
        <w:t>.</w:t>
      </w:r>
    </w:p>
    <w:p w:rsidR="00036A25" w:rsidRPr="001021E7" w:rsidRDefault="009813C9" w:rsidP="00036A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Таким образом, </w:t>
      </w:r>
      <w:r w:rsidR="00036A25"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="00036A25" w:rsidRPr="001021E7">
        <w:rPr>
          <w:rFonts w:ascii="Times New Roman" w:hAnsi="Times New Roman"/>
          <w:sz w:val="27"/>
          <w:szCs w:val="27"/>
        </w:rPr>
        <w:t>отсутств</w:t>
      </w:r>
      <w:r w:rsidR="00036A25">
        <w:rPr>
          <w:rFonts w:ascii="Times New Roman" w:hAnsi="Times New Roman"/>
          <w:sz w:val="27"/>
          <w:szCs w:val="27"/>
        </w:rPr>
        <w:t>ии</w:t>
      </w:r>
      <w:r w:rsidR="00036A25" w:rsidRPr="001021E7">
        <w:rPr>
          <w:rFonts w:ascii="Times New Roman" w:hAnsi="Times New Roman"/>
          <w:sz w:val="27"/>
          <w:szCs w:val="27"/>
        </w:rPr>
        <w:t xml:space="preserve"> конфликта интересов </w:t>
      </w:r>
      <w:r w:rsidR="00036A25">
        <w:rPr>
          <w:rFonts w:ascii="Times New Roman" w:hAnsi="Times New Roman"/>
          <w:sz w:val="27"/>
          <w:szCs w:val="27"/>
        </w:rPr>
        <w:t>по</w:t>
      </w:r>
      <w:r w:rsidR="00036A25" w:rsidRPr="001021E7">
        <w:rPr>
          <w:rFonts w:ascii="Times New Roman" w:hAnsi="Times New Roman"/>
          <w:sz w:val="27"/>
          <w:szCs w:val="27"/>
        </w:rPr>
        <w:t xml:space="preserve"> вопрос</w:t>
      </w:r>
      <w:r w:rsidR="00036A25">
        <w:rPr>
          <w:rFonts w:ascii="Times New Roman" w:hAnsi="Times New Roman"/>
          <w:sz w:val="27"/>
          <w:szCs w:val="27"/>
        </w:rPr>
        <w:t>у</w:t>
      </w:r>
      <w:r w:rsidR="00036A25" w:rsidRPr="00036A2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36A2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временного возложения </w:t>
      </w:r>
      <w:r w:rsidR="00036A25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полномочий по исполнению обязанностей главы сельского поселения </w:t>
      </w:r>
      <w:r w:rsidR="00036A2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на </w:t>
      </w:r>
      <w:r w:rsidR="009C797E">
        <w:rPr>
          <w:rFonts w:ascii="Times New Roman" w:hAnsi="Times New Roman" w:cs="Times New Roman"/>
          <w:color w:val="000000"/>
          <w:spacing w:val="-1"/>
          <w:sz w:val="27"/>
          <w:szCs w:val="27"/>
        </w:rPr>
        <w:t>Ф.И.О</w:t>
      </w:r>
      <w:r w:rsidR="00036A2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  <w:r w:rsidR="00036A25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до вступления в должность вновь избранного главы</w:t>
      </w:r>
      <w:r w:rsidR="00036A25" w:rsidRPr="001021E7">
        <w:rPr>
          <w:rFonts w:ascii="Times New Roman" w:hAnsi="Times New Roman"/>
          <w:sz w:val="27"/>
          <w:szCs w:val="27"/>
        </w:rPr>
        <w:t xml:space="preserve">. </w:t>
      </w:r>
    </w:p>
    <w:p w:rsidR="009813C9" w:rsidRPr="00036A25" w:rsidRDefault="00036A25" w:rsidP="00036A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  <w:r w:rsidR="009813C9" w:rsidRPr="00036A25">
        <w:rPr>
          <w:rFonts w:ascii="Times New Roman" w:hAnsi="Times New Roman" w:cs="Times New Roman"/>
          <w:b/>
          <w:iCs/>
          <w:spacing w:val="-5"/>
          <w:sz w:val="27"/>
          <w:szCs w:val="27"/>
        </w:rPr>
        <w:t>Голосовали:</w:t>
      </w:r>
    </w:p>
    <w:p w:rsidR="009813C9" w:rsidRPr="002450A3" w:rsidRDefault="009813C9" w:rsidP="009813C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9813C9" w:rsidRPr="002450A3" w:rsidRDefault="009813C9" w:rsidP="009813C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9813C9" w:rsidRPr="002450A3" w:rsidRDefault="009813C9" w:rsidP="009813C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036A25" w:rsidRPr="001021E7" w:rsidRDefault="00036A25" w:rsidP="00036A2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:rsidR="009813C9" w:rsidRPr="002450A3" w:rsidRDefault="00036A25" w:rsidP="00B72A7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</w:t>
      </w:r>
      <w:r w:rsidR="00B72A7E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исполнению обязанностей главы сельского поселения</w:t>
      </w:r>
      <w:r w:rsidR="00B72A7E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 </w:t>
      </w:r>
      <w:r w:rsidR="00B72A7E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до вступления в должность вновь избранного главы</w:t>
      </w:r>
      <w:r w:rsidR="00B72A7E">
        <w:rPr>
          <w:rFonts w:ascii="Times New Roman" w:hAnsi="Times New Roman"/>
          <w:sz w:val="27"/>
          <w:szCs w:val="27"/>
        </w:rPr>
        <w:t xml:space="preserve"> </w:t>
      </w:r>
      <w:r w:rsidR="00B72A7E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 </w:t>
      </w:r>
      <w:r w:rsidR="009C797E">
        <w:rPr>
          <w:rFonts w:ascii="Times New Roman" w:hAnsi="Times New Roman"/>
          <w:iCs/>
          <w:color w:val="323232"/>
          <w:spacing w:val="-5"/>
          <w:sz w:val="27"/>
          <w:szCs w:val="27"/>
        </w:rPr>
        <w:t>Ф.И.О</w:t>
      </w:r>
      <w:bookmarkStart w:id="0" w:name="_GoBack"/>
      <w:bookmarkEnd w:id="0"/>
      <w:r w:rsidR="00B72A7E">
        <w:rPr>
          <w:rFonts w:ascii="Times New Roman" w:hAnsi="Times New Roman"/>
          <w:iCs/>
          <w:color w:val="323232"/>
          <w:spacing w:val="-5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</w:t>
      </w:r>
      <w:r w:rsidR="00B72A7E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 </w:t>
      </w:r>
    </w:p>
    <w:p w:rsidR="008E2ED2" w:rsidRDefault="008E2ED2" w:rsidP="0014515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p w:rsidR="00254E3B" w:rsidRPr="002450A3" w:rsidRDefault="00381BFF" w:rsidP="0014515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2. </w:t>
      </w:r>
      <w:r w:rsidR="00254E3B" w:rsidRPr="002450A3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Подведение итогов работы комиссии за 201</w:t>
      </w:r>
      <w:r w:rsidR="00157D34" w:rsidRPr="002450A3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9</w:t>
      </w:r>
      <w:r w:rsidR="00254E3B" w:rsidRPr="002450A3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год </w:t>
      </w:r>
    </w:p>
    <w:p w:rsidR="008E2ED2" w:rsidRPr="008E2ED2" w:rsidRDefault="008E2ED2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254E3B" w:rsidRPr="002450A3" w:rsidRDefault="00381BFF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proofErr w:type="gramStart"/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С</w:t>
      </w:r>
      <w:r w:rsidR="00254E3B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лушали  председателя</w:t>
      </w:r>
      <w:proofErr w:type="gramEnd"/>
      <w:r w:rsidR="00254E3B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комиссии </w:t>
      </w:r>
      <w:proofErr w:type="spellStart"/>
      <w:r w:rsidR="008B6108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Э.Р.Долотказину</w:t>
      </w:r>
      <w:proofErr w:type="spellEnd"/>
      <w:r w:rsidR="00254E3B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</w:p>
    <w:p w:rsidR="008B6108" w:rsidRPr="002450A3" w:rsidRDefault="00254E3B" w:rsidP="00267D3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>Всего в 201</w:t>
      </w:r>
      <w:r w:rsidR="00157D34" w:rsidRPr="002450A3">
        <w:rPr>
          <w:rFonts w:ascii="Times New Roman" w:hAnsi="Times New Roman" w:cs="Times New Roman"/>
          <w:spacing w:val="-1"/>
          <w:sz w:val="27"/>
          <w:szCs w:val="27"/>
        </w:rPr>
        <w:t>9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году проведено 1</w:t>
      </w:r>
      <w:r w:rsidR="00157D34" w:rsidRPr="002450A3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Start"/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заседаний </w:t>
      </w:r>
      <w:r w:rsidR="008B6108"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Комиссии</w:t>
      </w:r>
      <w:proofErr w:type="gramEnd"/>
      <w:r w:rsidR="008B6108"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6108" w:rsidRPr="002450A3">
        <w:rPr>
          <w:rFonts w:ascii="Times New Roman" w:eastAsia="Times New Roman" w:hAnsi="Times New Roman" w:cs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8B6108" w:rsidRPr="002450A3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>Заседания проводились</w:t>
      </w:r>
      <w:r w:rsidR="00BE4595"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B6108" w:rsidRPr="002450A3">
        <w:rPr>
          <w:rFonts w:ascii="Times New Roman" w:hAnsi="Times New Roman" w:cs="Times New Roman"/>
          <w:spacing w:val="-1"/>
          <w:sz w:val="27"/>
          <w:szCs w:val="27"/>
        </w:rPr>
        <w:t>по сл</w:t>
      </w:r>
      <w:r w:rsidR="00BE4595" w:rsidRPr="002450A3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="008B6108" w:rsidRPr="002450A3">
        <w:rPr>
          <w:rFonts w:ascii="Times New Roman" w:hAnsi="Times New Roman" w:cs="Times New Roman"/>
          <w:spacing w:val="-1"/>
          <w:sz w:val="27"/>
          <w:szCs w:val="27"/>
        </w:rPr>
        <w:t>д</w:t>
      </w:r>
      <w:r w:rsidR="00BE4595" w:rsidRPr="002450A3">
        <w:rPr>
          <w:rFonts w:ascii="Times New Roman" w:hAnsi="Times New Roman" w:cs="Times New Roman"/>
          <w:spacing w:val="-1"/>
          <w:sz w:val="27"/>
          <w:szCs w:val="27"/>
        </w:rPr>
        <w:t>у</w:t>
      </w:r>
      <w:r w:rsidR="008B6108" w:rsidRPr="002450A3">
        <w:rPr>
          <w:rFonts w:ascii="Times New Roman" w:hAnsi="Times New Roman" w:cs="Times New Roman"/>
          <w:spacing w:val="-1"/>
          <w:sz w:val="27"/>
          <w:szCs w:val="27"/>
        </w:rPr>
        <w:t>ющим вопросам:</w:t>
      </w:r>
    </w:p>
    <w:p w:rsidR="008B6108" w:rsidRPr="002450A3" w:rsidRDefault="008D4BC1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="00254E3B" w:rsidRPr="002450A3">
        <w:rPr>
          <w:rFonts w:ascii="Times New Roman" w:hAnsi="Times New Roman" w:cs="Times New Roman"/>
          <w:spacing w:val="-1"/>
          <w:sz w:val="27"/>
          <w:szCs w:val="27"/>
        </w:rPr>
        <w:t>по результатам проверок</w:t>
      </w:r>
      <w:r w:rsidR="008B6108" w:rsidRPr="002450A3">
        <w:rPr>
          <w:rFonts w:ascii="Times New Roman" w:hAnsi="Times New Roman" w:cs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BA46CA" w:rsidRPr="002450A3">
        <w:rPr>
          <w:rFonts w:ascii="Times New Roman" w:hAnsi="Times New Roman" w:cs="Times New Roman"/>
          <w:sz w:val="27"/>
          <w:szCs w:val="27"/>
        </w:rPr>
        <w:t>8</w:t>
      </w:r>
      <w:r w:rsidR="008B6108" w:rsidRPr="002450A3">
        <w:rPr>
          <w:rFonts w:ascii="Times New Roman" w:hAnsi="Times New Roman" w:cs="Times New Roman"/>
          <w:sz w:val="27"/>
          <w:szCs w:val="27"/>
        </w:rPr>
        <w:t xml:space="preserve"> год</w:t>
      </w:r>
      <w:r w:rsidR="00254E3B"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в отношении </w:t>
      </w:r>
      <w:r w:rsidR="00BA46CA" w:rsidRPr="002450A3">
        <w:rPr>
          <w:rFonts w:ascii="Times New Roman" w:hAnsi="Times New Roman" w:cs="Times New Roman"/>
          <w:spacing w:val="-1"/>
          <w:sz w:val="27"/>
          <w:szCs w:val="27"/>
        </w:rPr>
        <w:t>4</w:t>
      </w:r>
      <w:r w:rsidR="00254E3B" w:rsidRPr="002450A3">
        <w:rPr>
          <w:rFonts w:ascii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 w:rsidR="00254E3B" w:rsidRPr="002450A3">
        <w:rPr>
          <w:rFonts w:ascii="Times New Roman" w:hAnsi="Times New Roman" w:cs="Times New Roman"/>
          <w:spacing w:val="-1"/>
          <w:sz w:val="27"/>
          <w:szCs w:val="27"/>
        </w:rPr>
        <w:t>муниципальных служащих,</w:t>
      </w:r>
    </w:p>
    <w:p w:rsidR="008B6108" w:rsidRPr="002450A3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2450A3">
        <w:rPr>
          <w:rFonts w:ascii="Times New Roman" w:hAnsi="Times New Roman" w:cs="Times New Roman"/>
          <w:sz w:val="27"/>
          <w:szCs w:val="27"/>
        </w:rPr>
        <w:t>в части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3D34DF" w:rsidRPr="002450A3">
        <w:rPr>
          <w:rFonts w:ascii="Times New Roman" w:hAnsi="Times New Roman" w:cs="Times New Roman"/>
          <w:sz w:val="27"/>
          <w:szCs w:val="27"/>
        </w:rPr>
        <w:t>8</w:t>
      </w:r>
      <w:r w:rsidRPr="002450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450A3">
        <w:rPr>
          <w:rFonts w:ascii="Times New Roman" w:hAnsi="Times New Roman" w:cs="Times New Roman"/>
          <w:sz w:val="27"/>
          <w:szCs w:val="27"/>
        </w:rPr>
        <w:t xml:space="preserve">год </w:t>
      </w:r>
      <w:r w:rsidR="008B6108" w:rsidRPr="002450A3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="008B6108" w:rsidRPr="002450A3">
        <w:rPr>
          <w:rFonts w:ascii="Times New Roman" w:hAnsi="Times New Roman" w:cs="Times New Roman"/>
          <w:sz w:val="27"/>
          <w:szCs w:val="27"/>
        </w:rPr>
        <w:t xml:space="preserve"> основании Представления прокуратуры города Нижнекамска</w:t>
      </w:r>
      <w:r w:rsidR="00BE4595" w:rsidRPr="002450A3">
        <w:rPr>
          <w:rFonts w:ascii="Times New Roman" w:hAnsi="Times New Roman" w:cs="Times New Roman"/>
          <w:sz w:val="27"/>
          <w:szCs w:val="27"/>
        </w:rPr>
        <w:t xml:space="preserve"> </w:t>
      </w:r>
      <w:r w:rsidR="00BA46CA" w:rsidRPr="002450A3">
        <w:rPr>
          <w:rFonts w:ascii="Times New Roman" w:hAnsi="Times New Roman" w:cs="Times New Roman"/>
          <w:sz w:val="27"/>
          <w:szCs w:val="27"/>
        </w:rPr>
        <w:t>–</w:t>
      </w:r>
      <w:r w:rsidRPr="002450A3">
        <w:rPr>
          <w:rFonts w:ascii="Times New Roman" w:hAnsi="Times New Roman" w:cs="Times New Roman"/>
          <w:sz w:val="27"/>
          <w:szCs w:val="27"/>
        </w:rPr>
        <w:t xml:space="preserve"> </w:t>
      </w:r>
      <w:r w:rsidR="00BA46CA" w:rsidRPr="002450A3">
        <w:rPr>
          <w:rFonts w:ascii="Times New Roman" w:hAnsi="Times New Roman" w:cs="Times New Roman"/>
          <w:sz w:val="27"/>
          <w:szCs w:val="27"/>
        </w:rPr>
        <w:t xml:space="preserve">12 </w:t>
      </w:r>
      <w:r w:rsidRPr="002450A3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="00BE4595" w:rsidRPr="002450A3">
        <w:rPr>
          <w:rFonts w:ascii="Times New Roman" w:hAnsi="Times New Roman" w:cs="Times New Roman"/>
          <w:sz w:val="27"/>
          <w:szCs w:val="27"/>
        </w:rPr>
        <w:t>;</w:t>
      </w:r>
      <w:r w:rsidRPr="002450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E3B" w:rsidRPr="002450A3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lastRenderedPageBreak/>
        <w:t xml:space="preserve">- соблюдение обязанностей муниципальных служащих ограничений </w:t>
      </w:r>
      <w:proofErr w:type="gramStart"/>
      <w:r w:rsidRPr="002450A3">
        <w:rPr>
          <w:rFonts w:ascii="Times New Roman" w:hAnsi="Times New Roman" w:cs="Times New Roman"/>
          <w:sz w:val="27"/>
          <w:szCs w:val="27"/>
        </w:rPr>
        <w:t>по  трудоустройству</w:t>
      </w:r>
      <w:proofErr w:type="gramEnd"/>
      <w:r w:rsidRPr="002450A3"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–  1</w:t>
      </w:r>
      <w:r w:rsidR="00BA46CA" w:rsidRPr="002450A3">
        <w:rPr>
          <w:rFonts w:ascii="Times New Roman" w:hAnsi="Times New Roman" w:cs="Times New Roman"/>
          <w:sz w:val="27"/>
          <w:szCs w:val="27"/>
        </w:rPr>
        <w:t>6</w:t>
      </w:r>
      <w:r w:rsidRPr="002450A3">
        <w:rPr>
          <w:rFonts w:ascii="Times New Roman" w:hAnsi="Times New Roman" w:cs="Times New Roman"/>
          <w:sz w:val="27"/>
          <w:szCs w:val="27"/>
        </w:rPr>
        <w:t xml:space="preserve"> муниципальных служащих; </w:t>
      </w:r>
    </w:p>
    <w:p w:rsidR="00254E3B" w:rsidRPr="002450A3" w:rsidRDefault="008D4BC1" w:rsidP="00267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 xml:space="preserve">- </w:t>
      </w:r>
      <w:r w:rsidR="00254E3B" w:rsidRPr="002450A3">
        <w:rPr>
          <w:rFonts w:ascii="Times New Roman" w:hAnsi="Times New Roman" w:cs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 w:rsidR="003D34DF" w:rsidRPr="002450A3">
        <w:rPr>
          <w:rFonts w:ascii="Times New Roman" w:hAnsi="Times New Roman" w:cs="Times New Roman"/>
          <w:sz w:val="27"/>
          <w:szCs w:val="27"/>
        </w:rPr>
        <w:t>,</w:t>
      </w:r>
      <w:r w:rsidR="00254E3B" w:rsidRPr="002450A3"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о муниципальной службе в части выполне</w:t>
      </w:r>
      <w:r w:rsidR="008B6108" w:rsidRPr="002450A3">
        <w:rPr>
          <w:rFonts w:ascii="Times New Roman" w:hAnsi="Times New Roman" w:cs="Times New Roman"/>
          <w:sz w:val="27"/>
          <w:szCs w:val="27"/>
        </w:rPr>
        <w:t xml:space="preserve">ния иной оплачиваемой работы – </w:t>
      </w:r>
      <w:r w:rsidR="000963AD" w:rsidRPr="002450A3">
        <w:rPr>
          <w:rFonts w:ascii="Times New Roman" w:hAnsi="Times New Roman" w:cs="Times New Roman"/>
          <w:sz w:val="27"/>
          <w:szCs w:val="27"/>
        </w:rPr>
        <w:t>7</w:t>
      </w:r>
      <w:r w:rsidR="00312DBD" w:rsidRPr="002450A3">
        <w:rPr>
          <w:rFonts w:ascii="Times New Roman" w:hAnsi="Times New Roman" w:cs="Times New Roman"/>
          <w:sz w:val="27"/>
          <w:szCs w:val="27"/>
        </w:rPr>
        <w:t xml:space="preserve"> </w:t>
      </w:r>
      <w:r w:rsidR="00254E3B" w:rsidRPr="002450A3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="00254E3B" w:rsidRPr="002450A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E4595" w:rsidRPr="002450A3" w:rsidRDefault="008D4BC1" w:rsidP="00267D3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- </w:t>
      </w:r>
      <w:r w:rsidR="00770D4A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рассмотрено </w:t>
      </w:r>
      <w:r w:rsidR="00312DBD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1 уведомление муниципального служащего Нижнекамского муниципального района,  </w:t>
      </w:r>
      <w:r w:rsidR="00770D4A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>3</w:t>
      </w:r>
      <w:r w:rsidR="00BE4595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уведомлени</w:t>
      </w:r>
      <w:r w:rsidR="00770D4A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>я</w:t>
      </w:r>
      <w:r w:rsidR="00BE4595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руководителей образовательных учреждений Нижнекамского муниципального района</w:t>
      </w:r>
      <w:r w:rsidR="00770D4A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>, 7 уведомлений руководителей Учреждений культуры Нижнекамского муниципального</w:t>
      </w:r>
      <w:r w:rsidR="00BE4595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770D4A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района, 18 уведомлений руководителей детских дошкольных учреждений Нижнекамского муниципального района </w:t>
      </w:r>
      <w:r w:rsidR="00BE4595" w:rsidRPr="002450A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254E3B" w:rsidRPr="002450A3" w:rsidRDefault="00254E3B" w:rsidP="00267D36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</w:t>
      </w:r>
      <w:r w:rsidR="00BA46CA" w:rsidRPr="002450A3">
        <w:rPr>
          <w:rFonts w:ascii="Times New Roman" w:hAnsi="Times New Roman" w:cs="Times New Roman"/>
          <w:sz w:val="27"/>
          <w:szCs w:val="27"/>
        </w:rPr>
        <w:t>8</w:t>
      </w:r>
      <w:r w:rsidRPr="002450A3">
        <w:rPr>
          <w:rFonts w:ascii="Times New Roman" w:hAnsi="Times New Roman" w:cs="Times New Roman"/>
          <w:sz w:val="27"/>
          <w:szCs w:val="27"/>
        </w:rPr>
        <w:t xml:space="preserve"> год </w:t>
      </w:r>
      <w:r w:rsidR="00783DA7" w:rsidRPr="002450A3">
        <w:rPr>
          <w:rFonts w:ascii="Times New Roman" w:hAnsi="Times New Roman" w:cs="Times New Roman"/>
          <w:sz w:val="27"/>
          <w:szCs w:val="27"/>
        </w:rPr>
        <w:t>9</w:t>
      </w:r>
      <w:r w:rsidRPr="002450A3">
        <w:rPr>
          <w:rFonts w:ascii="Times New Roman" w:hAnsi="Times New Roman" w:cs="Times New Roman"/>
          <w:sz w:val="27"/>
          <w:szCs w:val="27"/>
        </w:rPr>
        <w:t xml:space="preserve"> 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proofErr w:type="gramStart"/>
      <w:r w:rsidR="00783DA7" w:rsidRPr="002450A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 муниципальным</w:t>
      </w:r>
      <w:proofErr w:type="gramEnd"/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служащим дисциплинарного взыскания в виде выговора за указание неполных сведений о доходах. </w:t>
      </w:r>
    </w:p>
    <w:p w:rsidR="00254E3B" w:rsidRPr="002450A3" w:rsidRDefault="00254E3B" w:rsidP="00267D36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У </w:t>
      </w:r>
      <w:r w:rsidR="00783DA7" w:rsidRPr="002450A3">
        <w:rPr>
          <w:rFonts w:ascii="Times New Roman" w:hAnsi="Times New Roman" w:cs="Times New Roman"/>
          <w:spacing w:val="-1"/>
          <w:sz w:val="27"/>
          <w:szCs w:val="27"/>
        </w:rPr>
        <w:t>6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муниципальных служащих нарушения признаны несущественными.                </w:t>
      </w:r>
    </w:p>
    <w:p w:rsidR="00254E3B" w:rsidRPr="002450A3" w:rsidRDefault="00254E3B" w:rsidP="00267D36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С целью </w:t>
      </w:r>
      <w:r w:rsidRPr="002450A3">
        <w:rPr>
          <w:rFonts w:ascii="Times New Roman" w:hAnsi="Times New Roman" w:cs="Times New Roman"/>
          <w:sz w:val="27"/>
          <w:szCs w:val="27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</w:t>
      </w:r>
      <w:proofErr w:type="gramStart"/>
      <w:r w:rsidRPr="002450A3">
        <w:rPr>
          <w:rFonts w:ascii="Times New Roman" w:hAnsi="Times New Roman" w:cs="Times New Roman"/>
          <w:sz w:val="27"/>
          <w:szCs w:val="27"/>
        </w:rPr>
        <w:t xml:space="preserve">знаний, </w:t>
      </w:r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проведено</w:t>
      </w:r>
      <w:proofErr w:type="gramEnd"/>
      <w:r w:rsidRPr="002450A3">
        <w:rPr>
          <w:rFonts w:ascii="Times New Roman" w:hAnsi="Times New Roman" w:cs="Times New Roman"/>
          <w:spacing w:val="-1"/>
          <w:sz w:val="27"/>
          <w:szCs w:val="27"/>
        </w:rPr>
        <w:t xml:space="preserve"> расширенных заседания Комиссии. </w:t>
      </w:r>
    </w:p>
    <w:p w:rsidR="00254E3B" w:rsidRPr="002450A3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 xml:space="preserve"> По уведомлениям, поступившим в отношении лиц, ранее </w:t>
      </w:r>
      <w:proofErr w:type="gramStart"/>
      <w:r w:rsidRPr="002450A3">
        <w:rPr>
          <w:rFonts w:ascii="Times New Roman" w:hAnsi="Times New Roman" w:cs="Times New Roman"/>
          <w:sz w:val="27"/>
          <w:szCs w:val="27"/>
        </w:rPr>
        <w:t>замещавшим  муниципальные</w:t>
      </w:r>
      <w:proofErr w:type="gramEnd"/>
      <w:r w:rsidRPr="002450A3">
        <w:rPr>
          <w:rFonts w:ascii="Times New Roman" w:hAnsi="Times New Roman" w:cs="Times New Roman"/>
          <w:sz w:val="27"/>
          <w:szCs w:val="27"/>
        </w:rPr>
        <w:t xml:space="preserve">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254E3B" w:rsidRPr="002450A3" w:rsidRDefault="00254E3B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254E3B" w:rsidRPr="002450A3" w:rsidRDefault="00254E3B" w:rsidP="00267D36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 итогам проведенной работы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  <w:lang w:val="tt-RU"/>
        </w:rPr>
        <w:t>,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предлагаю признать работу комиссии в 201</w:t>
      </w:r>
      <w:r w:rsidR="000963AD"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>9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году удовлетворительной.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/>
          <w:iCs/>
          <w:color w:val="323232"/>
          <w:spacing w:val="-5"/>
          <w:sz w:val="27"/>
          <w:szCs w:val="27"/>
        </w:rPr>
        <w:t xml:space="preserve">           </w:t>
      </w:r>
      <w:r w:rsidRPr="002450A3"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>Решили: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 xml:space="preserve">          Признать работу комиссии в 201</w:t>
      </w:r>
      <w:r w:rsidR="00BA46CA" w:rsidRPr="002450A3">
        <w:rPr>
          <w:rFonts w:ascii="Times New Roman" w:hAnsi="Times New Roman" w:cs="Times New Roman"/>
          <w:sz w:val="27"/>
          <w:szCs w:val="27"/>
        </w:rPr>
        <w:t>9</w:t>
      </w:r>
      <w:r w:rsidRPr="002450A3">
        <w:rPr>
          <w:rFonts w:ascii="Times New Roman" w:hAnsi="Times New Roman" w:cs="Times New Roman"/>
          <w:sz w:val="27"/>
          <w:szCs w:val="27"/>
        </w:rPr>
        <w:t xml:space="preserve"> году удовлетворительной.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    Голосовали: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8B6108" w:rsidRPr="002450A3">
        <w:rPr>
          <w:rFonts w:ascii="Times New Roman" w:hAnsi="Times New Roman" w:cs="Times New Roman"/>
          <w:iCs/>
          <w:spacing w:val="-5"/>
          <w:sz w:val="27"/>
          <w:szCs w:val="27"/>
        </w:rPr>
        <w:t>12</w:t>
      </w: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54E3B" w:rsidRPr="002450A3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50A3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</w:t>
      </w:r>
      <w:r w:rsidR="00640305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3</w:t>
      </w:r>
      <w:r w:rsidRPr="002450A3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. Утверждение плана работы комиссии на 20</w:t>
      </w:r>
      <w:r w:rsidR="00157D34" w:rsidRPr="002450A3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20</w:t>
      </w:r>
      <w:r w:rsidRPr="002450A3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год</w:t>
      </w: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/>
          <w:sz w:val="27"/>
          <w:szCs w:val="27"/>
        </w:rPr>
        <w:t xml:space="preserve">          Слушали:</w:t>
      </w:r>
      <w:r w:rsidRPr="002450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>Шамбазову</w:t>
      </w:r>
      <w:proofErr w:type="spellEnd"/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Г.К. </w:t>
      </w:r>
    </w:p>
    <w:p w:rsidR="00254E3B" w:rsidRPr="002450A3" w:rsidRDefault="00254E3B" w:rsidP="00267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50A3">
        <w:rPr>
          <w:rFonts w:ascii="Times New Roman" w:hAnsi="Times New Roman" w:cs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2450A3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и урегулированию конфликта интересов в органах местного самоуправления муниципального 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образования «Нижнекамский муниципальный ра</w:t>
      </w:r>
      <w:r w:rsidR="00BA46CA" w:rsidRPr="002450A3">
        <w:rPr>
          <w:rFonts w:ascii="Times New Roman" w:hAnsi="Times New Roman" w:cs="Times New Roman"/>
          <w:color w:val="000000"/>
          <w:sz w:val="27"/>
          <w:szCs w:val="27"/>
        </w:rPr>
        <w:t>йон» Республики Татарстан на 2020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год (План прилагается).</w:t>
      </w: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2450A3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 </w:t>
      </w:r>
      <w:r w:rsidRPr="002450A3">
        <w:rPr>
          <w:rFonts w:ascii="Times New Roman" w:hAnsi="Times New Roman" w:cs="Times New Roman"/>
          <w:b/>
          <w:i/>
          <w:color w:val="000000"/>
          <w:sz w:val="27"/>
          <w:szCs w:val="27"/>
        </w:rPr>
        <w:t>Решили:</w:t>
      </w:r>
    </w:p>
    <w:p w:rsidR="00254E3B" w:rsidRPr="002450A3" w:rsidRDefault="00254E3B" w:rsidP="00267D36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  - утвердить план работы комиссии на 20</w:t>
      </w:r>
      <w:r w:rsidR="00BA46CA" w:rsidRPr="002450A3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Pr="002450A3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</w:p>
    <w:p w:rsidR="00254E3B" w:rsidRPr="002450A3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Голосовали:</w:t>
      </w:r>
    </w:p>
    <w:p w:rsidR="00254E3B" w:rsidRPr="002450A3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</w:t>
      </w:r>
      <w:r w:rsidR="00223350" w:rsidRPr="002450A3">
        <w:rPr>
          <w:rFonts w:ascii="Times New Roman" w:hAnsi="Times New Roman" w:cs="Times New Roman"/>
          <w:iCs/>
          <w:spacing w:val="-5"/>
          <w:sz w:val="27"/>
          <w:szCs w:val="27"/>
        </w:rPr>
        <w:t>12</w:t>
      </w: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254E3B" w:rsidRPr="002450A3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«Против» - нет;</w:t>
      </w:r>
    </w:p>
    <w:p w:rsidR="00254E3B" w:rsidRPr="002450A3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50A3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«Воздержался» - нет.</w:t>
      </w:r>
    </w:p>
    <w:p w:rsidR="00254E3B" w:rsidRPr="00267D36" w:rsidRDefault="00254E3B" w:rsidP="00267D3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254E3B" w:rsidTr="00254E3B">
        <w:trPr>
          <w:trHeight w:val="689"/>
        </w:trPr>
        <w:tc>
          <w:tcPr>
            <w:tcW w:w="7338" w:type="dxa"/>
            <w:hideMark/>
          </w:tcPr>
          <w:p w:rsidR="00254E3B" w:rsidRDefault="00254E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254E3B" w:rsidRDefault="00267D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Э.Р.Долотказина</w:t>
            </w:r>
            <w:proofErr w:type="spellEnd"/>
          </w:p>
        </w:tc>
      </w:tr>
      <w:tr w:rsidR="00254E3B" w:rsidTr="00254E3B">
        <w:trPr>
          <w:trHeight w:val="68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</w:p>
          <w:p w:rsidR="00254E3B" w:rsidRDefault="00254E3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67D3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А.Р.Сафин</w:t>
            </w:r>
            <w:proofErr w:type="spellEnd"/>
            <w:r w:rsidR="0025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Д.И.Баландин</w:t>
            </w:r>
            <w:proofErr w:type="spellEnd"/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925" w:rsidTr="00254E3B">
        <w:trPr>
          <w:trHeight w:val="20"/>
        </w:trPr>
        <w:tc>
          <w:tcPr>
            <w:tcW w:w="7338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25" w:rsidRDefault="00873925" w:rsidP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Э.Р.Хабибуллина</w:t>
            </w:r>
            <w:proofErr w:type="spellEnd"/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254E3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</w:tc>
      </w:tr>
      <w:tr w:rsidR="00873925" w:rsidTr="00254E3B">
        <w:trPr>
          <w:trHeight w:val="20"/>
        </w:trPr>
        <w:tc>
          <w:tcPr>
            <w:tcW w:w="7338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Г.Л.Китанов</w:t>
            </w:r>
            <w:proofErr w:type="spellEnd"/>
          </w:p>
        </w:tc>
      </w:tr>
      <w:tr w:rsidR="00267D36" w:rsidTr="00254E3B">
        <w:trPr>
          <w:trHeight w:val="20"/>
        </w:trPr>
        <w:tc>
          <w:tcPr>
            <w:tcW w:w="7338" w:type="dxa"/>
          </w:tcPr>
          <w:p w:rsidR="00267D36" w:rsidRDefault="00267D3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67D36" w:rsidRDefault="00267D3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36" w:rsidRDefault="00BA46CA" w:rsidP="00BA46C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И.К.Зайнутдинов</w:t>
            </w:r>
            <w:proofErr w:type="spellEnd"/>
          </w:p>
        </w:tc>
      </w:tr>
    </w:tbl>
    <w:p w:rsidR="000F002D" w:rsidRDefault="000F002D" w:rsidP="00BA338F"/>
    <w:sectPr w:rsidR="000F002D" w:rsidSect="008E2ED2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B5"/>
    <w:rsid w:val="00036A25"/>
    <w:rsid w:val="000963AD"/>
    <w:rsid w:val="000C112F"/>
    <w:rsid w:val="000D3CF0"/>
    <w:rsid w:val="000F002D"/>
    <w:rsid w:val="0014515C"/>
    <w:rsid w:val="00157D34"/>
    <w:rsid w:val="0021071C"/>
    <w:rsid w:val="00223350"/>
    <w:rsid w:val="002450A3"/>
    <w:rsid w:val="00254E3B"/>
    <w:rsid w:val="00267D36"/>
    <w:rsid w:val="002B4B66"/>
    <w:rsid w:val="002D5B4C"/>
    <w:rsid w:val="00312DBD"/>
    <w:rsid w:val="00346463"/>
    <w:rsid w:val="00381BFF"/>
    <w:rsid w:val="003968A0"/>
    <w:rsid w:val="003D34DF"/>
    <w:rsid w:val="004F7B93"/>
    <w:rsid w:val="00640305"/>
    <w:rsid w:val="006D4C74"/>
    <w:rsid w:val="00727E6E"/>
    <w:rsid w:val="00770D4A"/>
    <w:rsid w:val="00783DA7"/>
    <w:rsid w:val="00854F80"/>
    <w:rsid w:val="00873925"/>
    <w:rsid w:val="008B6108"/>
    <w:rsid w:val="008D4BC1"/>
    <w:rsid w:val="008E2ED2"/>
    <w:rsid w:val="009813C9"/>
    <w:rsid w:val="009C797E"/>
    <w:rsid w:val="00B72A7E"/>
    <w:rsid w:val="00BA1C16"/>
    <w:rsid w:val="00BA338F"/>
    <w:rsid w:val="00BA46CA"/>
    <w:rsid w:val="00BE4595"/>
    <w:rsid w:val="00C23B0A"/>
    <w:rsid w:val="00D64D1A"/>
    <w:rsid w:val="00EC24B5"/>
    <w:rsid w:val="00FC07F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E485"/>
  <w15:chartTrackingRefBased/>
  <w15:docId w15:val="{42A22D13-EA40-46D9-B758-709B61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3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4</cp:revision>
  <cp:lastPrinted>2021-08-17T08:59:00Z</cp:lastPrinted>
  <dcterms:created xsi:type="dcterms:W3CDTF">2021-08-16T11:55:00Z</dcterms:created>
  <dcterms:modified xsi:type="dcterms:W3CDTF">2021-08-19T07:44:00Z</dcterms:modified>
</cp:coreProperties>
</file>